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D318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D318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D318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1D318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D318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D318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D318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D318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D318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D318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D318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1D318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1D318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1D318D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D318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D318D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D318D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1D318D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403DFD3" w:rsidR="003D5528" w:rsidRPr="001D318D" w:rsidRDefault="001D318D" w:rsidP="001D318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1D318D">
              <w:rPr>
                <w:rFonts w:ascii="Times New Roman" w:hAnsi="Times New Roman" w:cs="Times New Roman"/>
                <w:b/>
                <w:sz w:val="20"/>
                <w:szCs w:val="20"/>
              </w:rPr>
              <w:t>за подршку правним и аналитичким пословима у области електроенергетике</w:t>
            </w:r>
            <w:r w:rsidRPr="001D318D">
              <w:rPr>
                <w:rFonts w:ascii="Times New Roman" w:hAnsi="Times New Roman" w:cs="Times New Roman"/>
                <w:sz w:val="20"/>
                <w:szCs w:val="20"/>
              </w:rPr>
              <w:t>, у Одсеку за правне и економске послове у области електроенергетике, у Сектору за електроенергетику</w:t>
            </w:r>
            <w:r w:rsidRPr="001D318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D318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D318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1D318D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6C41346" w:rsidR="00B95A8A" w:rsidRPr="001D318D" w:rsidRDefault="00E15968" w:rsidP="001D318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1D318D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Млађи с</w:t>
            </w:r>
            <w:r w:rsidR="00DB5A07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D318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1D318D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1D318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1D318D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1D318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D318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1D318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D318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D318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D318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D318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D318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D318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D318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D318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D318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D318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D318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D318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D318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D318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D318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D318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D318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D318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D318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D318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D318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D318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D318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D318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D318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D318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D318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D318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D318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D318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D318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D318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D318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D318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D318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D318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D318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D318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D318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D318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D318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1D318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D318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1D318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1D318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D318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D318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D318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D318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D31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D318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1D31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1D31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1D31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D31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D318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D318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D318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D318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D318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D318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D318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D318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1D318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1D318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1D318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D318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D318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1D318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D318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1D318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1D318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D318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1D318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1D318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1D318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1D318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1D318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1D318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1D318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1D318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D318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D318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1D318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D318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D318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D318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1D318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1D318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D318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D318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D318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D318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1D318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1D318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D318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D318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D318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D318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1D318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1D318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D318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D318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D318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D318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D318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1D318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1D318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1D318D" w:rsidRDefault="00B8360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1D318D" w:rsidRDefault="00B8360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1D318D" w:rsidRDefault="00B8360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D318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D318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D318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D318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D318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D318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D318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1D318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D318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D318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D318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D318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D318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D318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1D318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1D318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D318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1D318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1D318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D318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1D318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1D318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D318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1D318D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D318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D318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D318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D318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D318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D318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D318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D318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1D318D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18D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1D318D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D318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D318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D318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D318D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3E26AB9D" w:rsidR="00DB5A07" w:rsidRPr="001D318D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4CEFB2A6" w:rsidR="00DB5A07" w:rsidRPr="001D318D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D318D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D318D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D318D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A55F5A" w:rsidR="00DB5A07" w:rsidRPr="001D318D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03A005ED" w:rsidR="00DB5A07" w:rsidRPr="001D318D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D318D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D318D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D318D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1D318D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1D318D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D318D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D318D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D318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D318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D318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D318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D318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D318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D318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D318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D318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D318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D318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1D318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D318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D318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D318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1D318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D318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D318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D318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1D318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D318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D318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D318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D318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D318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D318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D31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D318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D318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D318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D318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D318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D318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D318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D318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D318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D318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D318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D318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D318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B4D3D2E" w:rsidR="000528E6" w:rsidRPr="001D318D" w:rsidRDefault="000528E6" w:rsidP="0086523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5D310884" w:rsidR="000528E6" w:rsidRPr="001D318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3A9B2B9C" w:rsidR="000528E6" w:rsidRPr="001D318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D318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D318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D318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1D318D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1D318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D318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D318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D318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1D318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1D318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D318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D318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D318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D318D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D318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D318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D318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D318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1D318D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D318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1D318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D318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D318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D318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D318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D318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D318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D318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D318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D318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D318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D318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D318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1D318D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D318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1D318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1D318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1D318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D318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1D318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1D318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1D318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1D318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D318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D318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D318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1D318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1D318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1D318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D318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D318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1D318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1D318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1D318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1D318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D318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1D318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1D318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D318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1D318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1D318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1D318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1D318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1D318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1D318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1D318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1D318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1D318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D318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1D318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1D318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1D318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1D318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1D318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D31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D318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318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1D31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D318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D318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1D31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1D31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1D318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1D31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1D318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D318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318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1D31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1D31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1D31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1D318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318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D31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D318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1D31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1D318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1D318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318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1D31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318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D31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D318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318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1D318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1D31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D318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D318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1D318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1D31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1D31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1D31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1D31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1D31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1D31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D318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1D318D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D318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D318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D318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D318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D318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D318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D318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D318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D318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D318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D318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D318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D318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D318D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D318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D318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D318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D318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D318D" w:rsidRDefault="00B836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D318D" w:rsidRDefault="00B8360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D318D" w:rsidRDefault="00B836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D318D" w:rsidRDefault="00B8360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D318D" w:rsidRDefault="00B836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D318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D318D" w:rsidRDefault="00B836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D318D" w:rsidRDefault="00B8360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D318D" w:rsidRDefault="00B836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D318D" w:rsidRDefault="00B8360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D318D" w:rsidRDefault="00B8360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D318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D318D" w:rsidRDefault="00B836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D318D" w:rsidRDefault="00B836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D318D" w:rsidRDefault="00B8360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D318D" w:rsidRDefault="00B8360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1D318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D318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D318D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D318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D318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D318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D318D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D318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D318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D31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D318D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D318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D318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D31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D318D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D318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D318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D31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D318D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D318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D318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D31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D318D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D318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D318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D318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D318D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1D318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1D318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1D318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1D318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1D318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D318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D318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D318D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D318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D318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D31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D318D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1D318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1D318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1D318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1D318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1D318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D318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D318D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D318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D318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D31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D318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D318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D318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1D318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1D318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1D318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1D318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D318D" w14:paraId="1D762A2B" w14:textId="77777777" w:rsidTr="00C42895">
        <w:tc>
          <w:tcPr>
            <w:tcW w:w="2689" w:type="dxa"/>
          </w:tcPr>
          <w:p w14:paraId="23D7B43B" w14:textId="77777777" w:rsidR="00036563" w:rsidRPr="001D318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1D318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1D318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1D318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1D318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1D318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1D318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1D318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1D318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1D318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1D318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1D318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1D318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1D318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D318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1D318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1D318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D318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D318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1D318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1D318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1D318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D318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D318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D318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D318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D318D" w:rsidRDefault="00B8360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1D318D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1D318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D318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D31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1D318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D318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D318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D318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DC8B8" w14:textId="77777777" w:rsidR="00B8360B" w:rsidRDefault="00B8360B" w:rsidP="004F1DE5">
      <w:pPr>
        <w:spacing w:after="0" w:line="240" w:lineRule="auto"/>
      </w:pPr>
      <w:r>
        <w:separator/>
      </w:r>
    </w:p>
  </w:endnote>
  <w:endnote w:type="continuationSeparator" w:id="0">
    <w:p w14:paraId="0E6C0285" w14:textId="77777777" w:rsidR="00B8360B" w:rsidRDefault="00B8360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33ABB" w14:textId="77777777" w:rsidR="00B8360B" w:rsidRDefault="00B8360B" w:rsidP="004F1DE5">
      <w:pPr>
        <w:spacing w:after="0" w:line="240" w:lineRule="auto"/>
      </w:pPr>
      <w:r>
        <w:separator/>
      </w:r>
    </w:p>
  </w:footnote>
  <w:footnote w:type="continuationSeparator" w:id="0">
    <w:p w14:paraId="223DB9DE" w14:textId="77777777" w:rsidR="00B8360B" w:rsidRDefault="00B8360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4995-848A-4356-B900-C83C0E39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8</cp:revision>
  <cp:lastPrinted>2021-06-15T08:12:00Z</cp:lastPrinted>
  <dcterms:created xsi:type="dcterms:W3CDTF">2022-05-17T08:47:00Z</dcterms:created>
  <dcterms:modified xsi:type="dcterms:W3CDTF">2023-11-03T15:14:00Z</dcterms:modified>
</cp:coreProperties>
</file>